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1E" w:rsidRPr="0046641E" w:rsidRDefault="0046641E" w:rsidP="0046641E">
      <w:pPr>
        <w:rPr>
          <w:sz w:val="28"/>
          <w:szCs w:val="28"/>
        </w:rPr>
      </w:pPr>
      <w:r w:rsidRPr="0046641E">
        <w:rPr>
          <w:sz w:val="28"/>
          <w:szCs w:val="28"/>
        </w:rPr>
        <w:t>1. Заявка на проведение клинического испытания (в произвольной форме)</w:t>
      </w:r>
    </w:p>
    <w:p w:rsidR="0046641E" w:rsidRPr="0046641E" w:rsidRDefault="0046641E" w:rsidP="0046641E">
      <w:pPr>
        <w:rPr>
          <w:sz w:val="28"/>
          <w:szCs w:val="28"/>
        </w:rPr>
      </w:pPr>
      <w:r w:rsidRPr="0046641E">
        <w:rPr>
          <w:sz w:val="28"/>
          <w:szCs w:val="28"/>
        </w:rPr>
        <w:t>2. Регистрационное удостоверение медицинского изделия</w:t>
      </w:r>
    </w:p>
    <w:p w:rsidR="0046641E" w:rsidRPr="0046641E" w:rsidRDefault="0046641E" w:rsidP="0046641E">
      <w:pPr>
        <w:rPr>
          <w:sz w:val="28"/>
          <w:szCs w:val="28"/>
        </w:rPr>
      </w:pPr>
      <w:r w:rsidRPr="0046641E">
        <w:rPr>
          <w:sz w:val="28"/>
          <w:szCs w:val="28"/>
        </w:rPr>
        <w:t>3. Руководство по эксплуатации медицинского изделия</w:t>
      </w:r>
    </w:p>
    <w:p w:rsidR="0046641E" w:rsidRPr="0046641E" w:rsidRDefault="0046641E" w:rsidP="0046641E">
      <w:pPr>
        <w:rPr>
          <w:sz w:val="28"/>
          <w:szCs w:val="28"/>
        </w:rPr>
      </w:pPr>
      <w:r w:rsidRPr="0046641E">
        <w:rPr>
          <w:sz w:val="28"/>
          <w:szCs w:val="28"/>
        </w:rPr>
        <w:t>4. Карточка предприятия (реквизиты) Заказчика</w:t>
      </w:r>
    </w:p>
    <w:p w:rsidR="00A61F22" w:rsidRPr="0046641E" w:rsidRDefault="00A61F22">
      <w:pPr>
        <w:rPr>
          <w:sz w:val="28"/>
          <w:szCs w:val="28"/>
        </w:rPr>
      </w:pPr>
      <w:bookmarkStart w:id="0" w:name="_GoBack"/>
      <w:bookmarkEnd w:id="0"/>
    </w:p>
    <w:sectPr w:rsidR="00A61F22" w:rsidRPr="0046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32"/>
    <w:rsid w:val="00307F32"/>
    <w:rsid w:val="0046641E"/>
    <w:rsid w:val="00A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18D3-1001-4D94-8A99-6E00323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1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1MSMU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2024-07-16T08:39:00Z</dcterms:created>
  <dcterms:modified xsi:type="dcterms:W3CDTF">2024-07-16T08:40:00Z</dcterms:modified>
</cp:coreProperties>
</file>